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769D3" w14:textId="7B94EB0B" w:rsidR="00B80B70" w:rsidRDefault="00A20AFF" w:rsidP="008319BE">
      <w:pPr>
        <w:pStyle w:val="Overskrift1"/>
      </w:pPr>
      <w:r>
        <w:t>Etter årsmøtet, diverse informasjon</w:t>
      </w:r>
    </w:p>
    <w:p w14:paraId="076F8F66" w14:textId="1C74503F" w:rsidR="00A20AFF" w:rsidRDefault="00A20AFF" w:rsidP="00A20AFF"/>
    <w:p w14:paraId="35374260" w14:textId="4480E656" w:rsidR="008319BE" w:rsidRDefault="008319BE" w:rsidP="00A20AFF">
      <w:r>
        <w:t>Endre Jørgensen møtte fra Løiten Almenning.</w:t>
      </w:r>
    </w:p>
    <w:p w14:paraId="20114637" w14:textId="77777777" w:rsidR="008319BE" w:rsidRDefault="008319BE" w:rsidP="00A20AFF"/>
    <w:p w14:paraId="3BFC64F5" w14:textId="77777777" w:rsidR="00AC3BFE" w:rsidRDefault="00AC3BFE" w:rsidP="00AC3BFE">
      <w:pPr>
        <w:pStyle w:val="Listeavsnitt"/>
        <w:numPr>
          <w:ilvl w:val="0"/>
          <w:numId w:val="2"/>
        </w:numPr>
      </w:pPr>
      <w:r>
        <w:t>Røde Kors holdt en kort demonstrasjon på bruk av hjertestarter. Da tiden ble knapp og flere trolig er interessert i dette ble vi enige om å forsøke å få til en ny presentasjon på Budor i forbindelse med påsken.</w:t>
      </w:r>
    </w:p>
    <w:p w14:paraId="42E08FE0" w14:textId="77777777" w:rsidR="00AC3BFE" w:rsidRDefault="00AC3BFE" w:rsidP="00AC3BFE">
      <w:pPr>
        <w:pStyle w:val="Listeavsnitt"/>
      </w:pPr>
    </w:p>
    <w:p w14:paraId="7B95768C" w14:textId="7D1C5472" w:rsidR="00A20AFF" w:rsidRDefault="00A20AFF" w:rsidP="00A20AFF">
      <w:pPr>
        <w:pStyle w:val="Listeavsnitt"/>
        <w:numPr>
          <w:ilvl w:val="0"/>
          <w:numId w:val="2"/>
        </w:numPr>
      </w:pPr>
      <w:r>
        <w:t>Vann- og vannkvalitet på Budor Nord</w:t>
      </w:r>
    </w:p>
    <w:p w14:paraId="2FF1D46B" w14:textId="77777777" w:rsidR="00A20AFF" w:rsidRDefault="00A20AFF" w:rsidP="00A20AFF">
      <w:pPr>
        <w:pStyle w:val="Listeavsnitt"/>
      </w:pPr>
    </w:p>
    <w:p w14:paraId="3934B9A7" w14:textId="68DF5529" w:rsidR="00A20AFF" w:rsidRDefault="00A20AFF" w:rsidP="00A20AFF">
      <w:pPr>
        <w:pStyle w:val="Listeavsnitt"/>
        <w:ind w:left="708"/>
      </w:pPr>
      <w:r>
        <w:t xml:space="preserve">Det vurderer utfordringene i vannkvaliteten som er sett på Budor Nord sammen med Løiten Almenning. Vi støtter det etablerte prøvetakingsregimet, men fordi vannkvaliteten er varierende må vi ta prøver når vi opplever at kvaliteten er dårligere. </w:t>
      </w:r>
      <w:proofErr w:type="gramStart"/>
      <w:r>
        <w:t>Alle hytteeier</w:t>
      </w:r>
      <w:proofErr w:type="gramEnd"/>
      <w:r>
        <w:t xml:space="preserve"> kan kontakte Allmenningen når de opplever dårlig kvalitet slik at det kan tas prøver. </w:t>
      </w:r>
    </w:p>
    <w:p w14:paraId="5AD2F9BB" w14:textId="25147323" w:rsidR="00A20AFF" w:rsidRDefault="00A20AFF" w:rsidP="00A20AFF">
      <w:pPr>
        <w:pStyle w:val="Listeavsnitt"/>
        <w:ind w:left="708"/>
      </w:pPr>
    </w:p>
    <w:p w14:paraId="1C91D5BE" w14:textId="0BC5AD8D" w:rsidR="00AC3BFE" w:rsidRDefault="00AC3BFE" w:rsidP="00A20AFF">
      <w:pPr>
        <w:pStyle w:val="Listeavsnitt"/>
        <w:ind w:left="708"/>
      </w:pPr>
      <w:r>
        <w:t xml:space="preserve">Når hytteeierne kontakter </w:t>
      </w:r>
      <w:proofErr w:type="spellStart"/>
      <w:r>
        <w:t>almenningen</w:t>
      </w:r>
      <w:proofErr w:type="spellEnd"/>
      <w:r>
        <w:t xml:space="preserve"> </w:t>
      </w:r>
      <w:proofErr w:type="spellStart"/>
      <w:r>
        <w:t>pga</w:t>
      </w:r>
      <w:proofErr w:type="spellEnd"/>
      <w:r>
        <w:t xml:space="preserve"> dårlig vannkvalitet ønsker hytteierforeningen å være ori</w:t>
      </w:r>
      <w:r w:rsidR="008319BE">
        <w:t>e</w:t>
      </w:r>
      <w:r>
        <w:t>ntert, så vi vet noe mer om utbredelse og omfang av problemene og hva som gjøres av tiltak.</w:t>
      </w:r>
    </w:p>
    <w:p w14:paraId="399FB62A" w14:textId="3F1C4F16" w:rsidR="008319BE" w:rsidRDefault="008319BE" w:rsidP="00A20AFF">
      <w:pPr>
        <w:pStyle w:val="Listeavsnitt"/>
        <w:ind w:left="708"/>
      </w:pPr>
    </w:p>
    <w:p w14:paraId="3C12D310" w14:textId="4740CFE5" w:rsidR="008319BE" w:rsidRDefault="008319BE" w:rsidP="00A20AFF">
      <w:pPr>
        <w:pStyle w:val="Listeavsnitt"/>
        <w:ind w:left="708"/>
      </w:pPr>
      <w:r>
        <w:t xml:space="preserve">NB! Ikke bruk </w:t>
      </w:r>
      <w:proofErr w:type="spellStart"/>
      <w:r>
        <w:t>vannslager</w:t>
      </w:r>
      <w:proofErr w:type="spellEnd"/>
      <w:r>
        <w:t xml:space="preserve"> til å tappe større dunker fra vannpostene. De er ikke dimensjonert for dette, det er risiko for bla. trykkfall og innsug av grøftevann i ledningsnettet. Det går ut over alle! Meld fra til </w:t>
      </w:r>
      <w:proofErr w:type="spellStart"/>
      <w:r>
        <w:t>almenningen</w:t>
      </w:r>
      <w:proofErr w:type="spellEnd"/>
      <w:r>
        <w:t xml:space="preserve"> om du ser at noen gjør dette!</w:t>
      </w:r>
    </w:p>
    <w:p w14:paraId="02CD9D34" w14:textId="77777777" w:rsidR="00AC3BFE" w:rsidRDefault="00AC3BFE" w:rsidP="00A20AFF">
      <w:pPr>
        <w:pStyle w:val="Listeavsnitt"/>
        <w:ind w:left="708"/>
      </w:pPr>
    </w:p>
    <w:p w14:paraId="0EA3BB1A" w14:textId="157AAF1E" w:rsidR="00A20AFF" w:rsidRDefault="00A20AFF" w:rsidP="00A20AFF">
      <w:pPr>
        <w:pStyle w:val="Listeavsnitt"/>
        <w:ind w:left="708"/>
      </w:pPr>
      <w:r>
        <w:t>Løiten Almenning har ikke ønske om å være ansvarlig for drikkevannskvalitet og arbeider sammen med Løtenfjellet hytteierforening for å få vann/avløp til hyttene på Budor Nord så alle kan kobles på kommunalt ledningsnett.</w:t>
      </w:r>
    </w:p>
    <w:p w14:paraId="74B9C2FF" w14:textId="77777777" w:rsidR="00AC3BFE" w:rsidRDefault="00AC3BFE" w:rsidP="00A20AFF">
      <w:pPr>
        <w:pStyle w:val="Listeavsnitt"/>
        <w:ind w:left="708"/>
      </w:pPr>
    </w:p>
    <w:p w14:paraId="3A4D7DE2" w14:textId="77777777" w:rsidR="00A20AFF" w:rsidRDefault="00A20AFF" w:rsidP="00A20AFF">
      <w:pPr>
        <w:pStyle w:val="Listeavsnitt"/>
        <w:ind w:left="1428"/>
      </w:pPr>
    </w:p>
    <w:p w14:paraId="49E30BBC" w14:textId="0B39873B" w:rsidR="00A20AFF" w:rsidRDefault="00A20AFF" w:rsidP="00A20AFF">
      <w:pPr>
        <w:pStyle w:val="Listeavsnitt"/>
        <w:numPr>
          <w:ilvl w:val="0"/>
          <w:numId w:val="2"/>
        </w:numPr>
      </w:pPr>
      <w:r>
        <w:t xml:space="preserve">Bekymring rundt </w:t>
      </w:r>
      <w:proofErr w:type="gramStart"/>
      <w:r>
        <w:t>koier(</w:t>
      </w:r>
      <w:proofErr w:type="gramEnd"/>
      <w:r>
        <w:t>seterbygg som er i svært dårlig forfatning.</w:t>
      </w:r>
    </w:p>
    <w:p w14:paraId="1D23D303" w14:textId="77777777" w:rsidR="00A20AFF" w:rsidRDefault="00A20AFF" w:rsidP="00A20AFF">
      <w:pPr>
        <w:pStyle w:val="Listeavsnitt"/>
      </w:pPr>
      <w:r>
        <w:t xml:space="preserve">Løiten Almenning er i dialog med kommunen </w:t>
      </w:r>
      <w:proofErr w:type="gramStart"/>
      <w:r>
        <w:t>vedrørende</w:t>
      </w:r>
      <w:proofErr w:type="gramEnd"/>
      <w:r>
        <w:t xml:space="preserve"> disse byggene, og kommunen har begrensede muligheter til å gjøre tiltak. Løiten Almenning har ikke anledning til selv å igangsette rivning eller utbedring, em skal forsøke å gjøre noen strakstiltak for å minke risikoen for skader.</w:t>
      </w:r>
    </w:p>
    <w:p w14:paraId="069F7EEE" w14:textId="77777777" w:rsidR="00A20AFF" w:rsidRDefault="00A20AFF" w:rsidP="00A20AFF">
      <w:pPr>
        <w:pStyle w:val="Listeavsnitt"/>
      </w:pPr>
    </w:p>
    <w:p w14:paraId="2FD51507" w14:textId="77777777" w:rsidR="00A20AFF" w:rsidRDefault="00A20AFF" w:rsidP="00A20AFF">
      <w:pPr>
        <w:pStyle w:val="Listeavsnitt"/>
        <w:numPr>
          <w:ilvl w:val="0"/>
          <w:numId w:val="2"/>
        </w:numPr>
      </w:pPr>
      <w:r>
        <w:t>Gapahuker og området på Svaen</w:t>
      </w:r>
    </w:p>
    <w:p w14:paraId="1C947999" w14:textId="77777777" w:rsidR="00A20AFF" w:rsidRDefault="00A20AFF" w:rsidP="00A20AFF">
      <w:pPr>
        <w:pStyle w:val="Listeavsnitt"/>
      </w:pPr>
      <w:r>
        <w:t>Det er enighet om at Løtenfjellet hytteierforening ikke eier eller er ansvarlig for noen av gapahukene i Løtenfjellet. Løiten Almenning kan gjerne kontakte foreningen ved behov for dugnadsarbeid på disse byggene, men foreningen kan ikke være ansvarlig dersom noe skjer under/etter slikt arbeid.</w:t>
      </w:r>
    </w:p>
    <w:p w14:paraId="0709A413" w14:textId="77777777" w:rsidR="00A20AFF" w:rsidRDefault="00A20AFF" w:rsidP="00A20AFF">
      <w:pPr>
        <w:pStyle w:val="Listeavsnitt"/>
      </w:pPr>
    </w:p>
    <w:p w14:paraId="17E816F1" w14:textId="77777777" w:rsidR="00A20AFF" w:rsidRDefault="00A20AFF" w:rsidP="00A20AFF">
      <w:pPr>
        <w:pStyle w:val="Listeavsnitt"/>
      </w:pPr>
      <w:r>
        <w:t>Turistforeningen skal oppgradere gapahuken på Svaen.</w:t>
      </w:r>
    </w:p>
    <w:p w14:paraId="3DC4CB35" w14:textId="77777777" w:rsidR="00A20AFF" w:rsidRDefault="00A20AFF" w:rsidP="00A20AFF">
      <w:pPr>
        <w:pStyle w:val="Listeavsnitt"/>
      </w:pPr>
    </w:p>
    <w:p w14:paraId="41B477D0" w14:textId="52F9FAA1" w:rsidR="00A20AFF" w:rsidRDefault="00A20AFF" w:rsidP="00A20AFF">
      <w:pPr>
        <w:pStyle w:val="Listeavsnitt"/>
        <w:numPr>
          <w:ilvl w:val="0"/>
          <w:numId w:val="2"/>
        </w:numPr>
      </w:pPr>
      <w:r>
        <w:t>Fjerning av buskfurua og annen uønsket vegetasjon på Svaen.</w:t>
      </w:r>
    </w:p>
    <w:p w14:paraId="43652BF2" w14:textId="0262D463" w:rsidR="00A20AFF" w:rsidRDefault="00A20AFF" w:rsidP="00A20AFF">
      <w:pPr>
        <w:pStyle w:val="Listeavsnitt"/>
      </w:pPr>
      <w:r>
        <w:t xml:space="preserve">Vurdere som dugnad sommer 2023, men det krever dialog med kommunen da dette er spesialavfall fordi buskfurua er </w:t>
      </w:r>
      <w:proofErr w:type="spellStart"/>
      <w:r>
        <w:t>fremmedart</w:t>
      </w:r>
      <w:proofErr w:type="spellEnd"/>
      <w:r>
        <w:t>. Vi holder kontakt om dette videre.</w:t>
      </w:r>
    </w:p>
    <w:p w14:paraId="247A9995" w14:textId="77777777" w:rsidR="00A20AFF" w:rsidRDefault="00A20AFF" w:rsidP="00A20AFF">
      <w:pPr>
        <w:pStyle w:val="Listeavsnitt"/>
      </w:pPr>
    </w:p>
    <w:p w14:paraId="1B53C466" w14:textId="77777777" w:rsidR="00A20AFF" w:rsidRDefault="00A20AFF" w:rsidP="00A20AFF">
      <w:pPr>
        <w:pStyle w:val="Listeavsnitt"/>
        <w:numPr>
          <w:ilvl w:val="0"/>
          <w:numId w:val="2"/>
        </w:numPr>
      </w:pPr>
      <w:r>
        <w:t>Oppgradering av sti/sykkeltraseer</w:t>
      </w:r>
    </w:p>
    <w:p w14:paraId="77A23C97" w14:textId="7D892C3D" w:rsidR="00A20AFF" w:rsidRDefault="00A20AFF" w:rsidP="00A20AFF">
      <w:pPr>
        <w:pStyle w:val="Listeavsnitt"/>
      </w:pPr>
      <w:r>
        <w:t xml:space="preserve">Det er ønske om utbedring av stinett slik at Budor kobles bedre med stinettet området </w:t>
      </w:r>
      <w:proofErr w:type="spellStart"/>
      <w:r>
        <w:t>Brummund</w:t>
      </w:r>
      <w:proofErr w:type="spellEnd"/>
      <w:r>
        <w:t xml:space="preserve"> ved å oppgradere forbindelsen mellom </w:t>
      </w:r>
      <w:proofErr w:type="spellStart"/>
      <w:r>
        <w:t>Målia</w:t>
      </w:r>
      <w:proofErr w:type="spellEnd"/>
      <w:r>
        <w:t xml:space="preserve"> og </w:t>
      </w:r>
      <w:proofErr w:type="spellStart"/>
      <w:r>
        <w:t>Kveådammen</w:t>
      </w:r>
      <w:proofErr w:type="spellEnd"/>
      <w:r>
        <w:t xml:space="preserve">. Både Løiten Statsforvalteren må involveres før dette iverksettes. Løiten Almenning holder i dialogen med Statsforvalteren, og vi håper dette kan tas som dugnad sommer 2024. </w:t>
      </w:r>
    </w:p>
    <w:p w14:paraId="12732636" w14:textId="668D9771" w:rsidR="00A20AFF" w:rsidRDefault="00A20AFF" w:rsidP="00A20AFF">
      <w:pPr>
        <w:pStyle w:val="Listeavsnitt"/>
      </w:pPr>
    </w:p>
    <w:p w14:paraId="60F7C23C" w14:textId="117215FA" w:rsidR="00A20AFF" w:rsidRDefault="00A20AFF" w:rsidP="00A20AFF">
      <w:pPr>
        <w:pStyle w:val="Listeavsnitt"/>
        <w:numPr>
          <w:ilvl w:val="0"/>
          <w:numId w:val="2"/>
        </w:numPr>
      </w:pPr>
      <w:r>
        <w:t>Gjengroing</w:t>
      </w:r>
    </w:p>
    <w:p w14:paraId="4EC4D6C6" w14:textId="3EC6600F" w:rsidR="00AC3BFE" w:rsidRDefault="00A20AFF" w:rsidP="00A20AFF">
      <w:pPr>
        <w:pStyle w:val="Listeavsnitt"/>
      </w:pPr>
      <w:r>
        <w:t xml:space="preserve">Løiten Almenning er positive til at hytteeierne holder vegetasjonen nede i </w:t>
      </w:r>
      <w:r w:rsidR="00AC3BFE">
        <w:t>hyttefeltene. Gå gjerne sammen om å fjerne småtrær slik at vi ikke snart har hytter midt i skogen.</w:t>
      </w:r>
    </w:p>
    <w:p w14:paraId="5B5FEC2D" w14:textId="2AA7D632" w:rsidR="00AC3BFE" w:rsidRDefault="00AC3BFE" w:rsidP="00A20AFF">
      <w:pPr>
        <w:pStyle w:val="Listeavsnitt"/>
      </w:pPr>
      <w:r>
        <w:t xml:space="preserve">Dersom noen hyttefelt ønsker å organiseres større dugnader for å fjerne små-vegetasjon kan Løiten Almenning påta seg å gjøre bort trærne dersom det samles i en haug- OBS dette må avtales direkte med </w:t>
      </w:r>
      <w:proofErr w:type="spellStart"/>
      <w:r>
        <w:t>Almenningen</w:t>
      </w:r>
      <w:proofErr w:type="spellEnd"/>
      <w:r>
        <w:t xml:space="preserve"> FØR dugnaden!</w:t>
      </w:r>
    </w:p>
    <w:p w14:paraId="03D112DC" w14:textId="05C13A09" w:rsidR="00AC3BFE" w:rsidRDefault="00AC3BFE" w:rsidP="00A20AFF">
      <w:pPr>
        <w:pStyle w:val="Listeavsnitt"/>
      </w:pPr>
      <w:r>
        <w:t>I sommer vil en del av trærne som står helt inntil veien fjernes som en del av grøfterydding.</w:t>
      </w:r>
    </w:p>
    <w:p w14:paraId="60DC2124" w14:textId="77777777" w:rsidR="00AC3BFE" w:rsidRDefault="00AC3BFE" w:rsidP="00A20AFF">
      <w:pPr>
        <w:pStyle w:val="Listeavsnitt"/>
      </w:pPr>
    </w:p>
    <w:p w14:paraId="71B0FD5D" w14:textId="3A7E5E50" w:rsidR="00AC3BFE" w:rsidRDefault="00AC3BFE" w:rsidP="00A20AFF">
      <w:pPr>
        <w:pStyle w:val="Listeavsnitt"/>
      </w:pPr>
      <w:r>
        <w:t>Ved ønske om å fjerne større trær: kontakt Løiten Almenning- de feller disse trærne</w:t>
      </w:r>
    </w:p>
    <w:p w14:paraId="1CF4E3BA" w14:textId="79D1270A" w:rsidR="00AC3BFE" w:rsidRDefault="00AC3BFE" w:rsidP="00A20AFF">
      <w:pPr>
        <w:pStyle w:val="Listeavsnitt"/>
      </w:pPr>
    </w:p>
    <w:p w14:paraId="67D3ADFB" w14:textId="77777777" w:rsidR="00AC3BFE" w:rsidRDefault="00AC3BFE" w:rsidP="00A20AFF">
      <w:pPr>
        <w:pStyle w:val="Listeavsnitt"/>
      </w:pPr>
    </w:p>
    <w:p w14:paraId="2E586D9E" w14:textId="339708C9" w:rsidR="00A20AFF" w:rsidRDefault="00AC3BFE" w:rsidP="00A20AFF">
      <w:pPr>
        <w:pStyle w:val="Listeavsnitt"/>
        <w:numPr>
          <w:ilvl w:val="0"/>
          <w:numId w:val="2"/>
        </w:numPr>
      </w:pPr>
      <w:r>
        <w:t>Trafikksikkerhet i sentrum</w:t>
      </w:r>
    </w:p>
    <w:p w14:paraId="33538BFA" w14:textId="77777777" w:rsidR="00AC3BFE" w:rsidRDefault="00AC3BFE" w:rsidP="00AC3BFE">
      <w:pPr>
        <w:pStyle w:val="Listeavsnitt"/>
      </w:pPr>
      <w:r>
        <w:t xml:space="preserve">Det er risikoområder både der skiløpere skal krysse vei, bilder med høy hastighet slik at veiskulderen ikke kan benyttes av gående og tidvis kaotisk og uoversiktlig med høy ulykkesrisiko </w:t>
      </w:r>
      <w:proofErr w:type="spellStart"/>
      <w:r>
        <w:t>f.eks</w:t>
      </w:r>
      <w:proofErr w:type="spellEnd"/>
      <w:r>
        <w:t xml:space="preserve"> ved skirenn. </w:t>
      </w:r>
    </w:p>
    <w:p w14:paraId="6BB379F6" w14:textId="77777777" w:rsidR="00AC3BFE" w:rsidRDefault="00AC3BFE" w:rsidP="00AC3BFE">
      <w:pPr>
        <w:pStyle w:val="Listeavsnitt"/>
      </w:pPr>
      <w:r>
        <w:t>Allmenningen og hytteierforeningen oppfordrer alle til å kjøre pent.</w:t>
      </w:r>
    </w:p>
    <w:p w14:paraId="4438E0B5" w14:textId="288FA907" w:rsidR="00AC3BFE" w:rsidRDefault="00AC3BFE" w:rsidP="00AC3BFE">
      <w:pPr>
        <w:pStyle w:val="Listeavsnitt"/>
      </w:pPr>
      <w:r>
        <w:t>Det er satt opp skilter og veien er innsnevret for å få bilistene til å redusere hastigheten.  Andre tiltak vurderes, inkludert å etablere en gang/</w:t>
      </w:r>
      <w:proofErr w:type="spellStart"/>
      <w:r>
        <w:t>sykkeltrasè</w:t>
      </w:r>
      <w:proofErr w:type="spellEnd"/>
      <w:r>
        <w:t xml:space="preserve">, men skibru blir ikke aktuelt. </w:t>
      </w:r>
    </w:p>
    <w:p w14:paraId="25FB6E42" w14:textId="77777777" w:rsidR="00A20AFF" w:rsidRDefault="00A20AFF" w:rsidP="00A20AFF">
      <w:pPr>
        <w:pStyle w:val="Listeavsnitt"/>
      </w:pPr>
    </w:p>
    <w:p w14:paraId="39E709D0" w14:textId="39C1A821" w:rsidR="00A20AFF" w:rsidRDefault="00A20AFF"/>
    <w:sectPr w:rsidR="00A20A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D2082"/>
    <w:multiLevelType w:val="hybridMultilevel"/>
    <w:tmpl w:val="0D58272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19F2F27"/>
    <w:multiLevelType w:val="hybridMultilevel"/>
    <w:tmpl w:val="C196405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637032714">
    <w:abstractNumId w:val="0"/>
  </w:num>
  <w:num w:numId="2" w16cid:durableId="4991949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AFF"/>
    <w:rsid w:val="007E1B18"/>
    <w:rsid w:val="008319BE"/>
    <w:rsid w:val="00A20AFF"/>
    <w:rsid w:val="00AC3BFE"/>
    <w:rsid w:val="00B80B70"/>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D148E"/>
  <w15:chartTrackingRefBased/>
  <w15:docId w15:val="{0CD20D0C-D0F7-4D6C-B0F2-76B3EE073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20A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A20A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20AFF"/>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A20AFF"/>
    <w:pPr>
      <w:ind w:left="720"/>
      <w:contextualSpacing/>
    </w:pPr>
  </w:style>
  <w:style w:type="character" w:customStyle="1" w:styleId="Overskrift2Tegn">
    <w:name w:val="Overskrift 2 Tegn"/>
    <w:basedOn w:val="Standardskriftforavsnitt"/>
    <w:link w:val="Overskrift2"/>
    <w:uiPriority w:val="9"/>
    <w:rsid w:val="00A20AF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3154</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Tosterud</dc:creator>
  <cp:keywords/>
  <dc:description/>
  <cp:lastModifiedBy>randi.bjerke@gmail.com</cp:lastModifiedBy>
  <cp:revision>2</cp:revision>
  <dcterms:created xsi:type="dcterms:W3CDTF">2023-03-21T11:06:00Z</dcterms:created>
  <dcterms:modified xsi:type="dcterms:W3CDTF">2023-03-21T11:06:00Z</dcterms:modified>
</cp:coreProperties>
</file>